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aabb87f79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K ALBRETSEN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f729fa0d228045a3"/>
      <w:footerReference xmlns:r="http://schemas.openxmlformats.org/officeDocument/2006/relationships" w:type="default" r:id="Reb9b94577b9b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9fa0d228045a3" /><Relationship Type="http://schemas.openxmlformats.org/officeDocument/2006/relationships/footer" Target="/word/footer1.xml" Id="Reb9b94577b9b43bb" /></Relationships>
</file>