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e10499076043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 C ALBRETSEN AS</w:t>
      </w:r>
    </w:p>
    <w:sectPr>
      <w:headerReference xmlns:r="http://schemas.openxmlformats.org/officeDocument/2006/relationships" w:type="default" r:id="R83d0719f2a624c1a"/>
      <w:footerReference xmlns:r="http://schemas.openxmlformats.org/officeDocument/2006/relationships" w:type="default" r:id="R6c8c6947f4cf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 C ALBRETSEN AS   ·   Org.nr 927 817 977   ·   Forusbeen 78   ·   4033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 C ALBRETSEN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3d0719f2a624c1a" /><Relationship Type="http://schemas.openxmlformats.org/officeDocument/2006/relationships/footer" Target="/word/footer1.xml" Id="R6c8c6947f4cf4157" /></Relationships>
</file>