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06e94d14c5d493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 C ALBRETSEN AS</w:t>
      </w:r>
    </w:p>
    <w:sectPr>
      <w:headerReference xmlns:r="http://schemas.openxmlformats.org/officeDocument/2006/relationships" w:type="default" r:id="Rf642ff1454734a62"/>
      <w:footerReference xmlns:r="http://schemas.openxmlformats.org/officeDocument/2006/relationships" w:type="default" r:id="R28efe20f7bf14a7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 C ALBRETSEN AS   ·   Org.nr 927 817 977   ·   Forusbeen 78   ·   4033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 C ALBRETSEN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642ff1454734a62" /><Relationship Type="http://schemas.openxmlformats.org/officeDocument/2006/relationships/footer" Target="/word/footer1.xml" Id="R28efe20f7bf14a7b" /></Relationships>
</file>