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c9c65db72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2fae868f6aa24b05"/>
      <w:footerReference xmlns:r="http://schemas.openxmlformats.org/officeDocument/2006/relationships" w:type="default" r:id="R5a9a2e9bca01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e868f6aa24b05" /><Relationship Type="http://schemas.openxmlformats.org/officeDocument/2006/relationships/footer" Target="/word/footer1.xml" Id="R5a9a2e9bca01442e" /></Relationships>
</file>