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fa5db4670e0487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Ulsteinvik,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BJØRNULF VERDI AS</w:t>
      </w:r>
    </w:p>
    <w:sectPr>
      <w:headerReference xmlns:r="http://schemas.openxmlformats.org/officeDocument/2006/relationships" w:type="default" r:id="Rec792ec833134963"/>
      <w:footerReference xmlns:r="http://schemas.openxmlformats.org/officeDocument/2006/relationships" w:type="default" r:id="R0e788b3916464da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BJØRNULF VERDI AS   ·   Org.nr 927 810 999   ·   Stålhaugen 11   ·   6065 ULSTEINVIK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BJØRNULF VERDI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c792ec833134963" /><Relationship Type="http://schemas.openxmlformats.org/officeDocument/2006/relationships/footer" Target="/word/footer1.xml" Id="R0e788b3916464da3" /></Relationships>
</file>