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df876866064ee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BJØRNULF VERDI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Ulsteinvik,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BJØRNULF VERDI AS</w:t>
      </w:r>
    </w:p>
    <w:sectPr>
      <w:headerReference xmlns:r="http://schemas.openxmlformats.org/officeDocument/2006/relationships" w:type="default" r:id="Ra516349f040940fc"/>
      <w:footerReference xmlns:r="http://schemas.openxmlformats.org/officeDocument/2006/relationships" w:type="default" r:id="R13fc7fb7fd7b40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BJØRNULF VERDI AS   ·   Org.nr 927 810 999   ·   Stålhaugen 11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BJØRNULF VERDI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16349f040940fc" /><Relationship Type="http://schemas.openxmlformats.org/officeDocument/2006/relationships/footer" Target="/word/footer1.xml" Id="R13fc7fb7fd7b4026" /></Relationships>
</file>