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0d61adc3394a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BJØRNULF VERDI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BJØRNULF VERDI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fe1c69caff4d48"/>
      <w:footerReference xmlns:r="http://schemas.openxmlformats.org/officeDocument/2006/relationships" w:type="default" r:id="R5cac9438aa214c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BJØRNULF VERDI AS   ·   Org.nr 927 810 999   ·   Stålhaugen 11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BJØRNULF VERDI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fe1c69caff4d48" /><Relationship Type="http://schemas.openxmlformats.org/officeDocument/2006/relationships/footer" Target="/word/footer1.xml" Id="R5cac9438aa214c04" /></Relationships>
</file>