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75de2e32e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5ad3db4479d0452f"/>
      <w:footerReference xmlns:r="http://schemas.openxmlformats.org/officeDocument/2006/relationships" w:type="default" r:id="R4fe3fdbd3b3b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3db4479d0452f" /><Relationship Type="http://schemas.openxmlformats.org/officeDocument/2006/relationships/footer" Target="/word/footer1.xml" Id="R4fe3fdbd3b3b4a52" /></Relationships>
</file>