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1b773bb20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OLMALE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OLMALE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d0b7cc34884748"/>
      <w:footerReference xmlns:r="http://schemas.openxmlformats.org/officeDocument/2006/relationships" w:type="default" r:id="R56d53d8bbf86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0b7cc34884748" /><Relationship Type="http://schemas.openxmlformats.org/officeDocument/2006/relationships/footer" Target="/word/footer1.xml" Id="R56d53d8bbf864ca7" /></Relationships>
</file>