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6408970dc45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BOGEN ØYE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BOGEN ØYE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f4a2ad933a4a19"/>
      <w:footerReference xmlns:r="http://schemas.openxmlformats.org/officeDocument/2006/relationships" w:type="default" r:id="Rf4e52b44bdc5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BOGEN ØYE INVEST AS   ·   Org.nr 927 774 321   ·   Prinsens gate 67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BOGEN ØYE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4a2ad933a4a19" /><Relationship Type="http://schemas.openxmlformats.org/officeDocument/2006/relationships/footer" Target="/word/footer1.xml" Id="Rf4e52b44bdc5489e" /></Relationships>
</file>