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f41db73f74c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KLUNGERBO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KLUNGERBO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c645230a2d4ec9"/>
      <w:footerReference xmlns:r="http://schemas.openxmlformats.org/officeDocument/2006/relationships" w:type="default" r:id="R873bca4565874f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KLUNGERBO INVEST AS   ·   Org.nr 927 749 238   ·   Engvegen 23A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KLUNGERBO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645230a2d4ec9" /><Relationship Type="http://schemas.openxmlformats.org/officeDocument/2006/relationships/footer" Target="/word/footer1.xml" Id="R873bca4565874fda" /></Relationships>
</file>