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47668cebf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SJØSENTRET 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SJØSENTRET 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e07ad714f543f9"/>
      <w:footerReference xmlns:r="http://schemas.openxmlformats.org/officeDocument/2006/relationships" w:type="default" r:id="R8754c6642b31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07ad714f543f9" /><Relationship Type="http://schemas.openxmlformats.org/officeDocument/2006/relationships/footer" Target="/word/footer1.xml" Id="R8754c6642b314b2d" /></Relationships>
</file>