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5cd90e520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LUINEM AS, org.nr 927 660 679,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fac1f341b6ac4ad6"/>
      <w:footerReference xmlns:r="http://schemas.openxmlformats.org/officeDocument/2006/relationships" w:type="default" r:id="R16b52fc755c4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1f341b6ac4ad6" /><Relationship Type="http://schemas.openxmlformats.org/officeDocument/2006/relationships/footer" Target="/word/footer1.xml" Id="R16b52fc755c44415" /></Relationships>
</file>