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5f3205d354b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STORBONDEN HOLDING AS, org.nr 927 655 152,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8675180c47dd4595"/>
      <w:footerReference xmlns:r="http://schemas.openxmlformats.org/officeDocument/2006/relationships" w:type="default" r:id="R220dd7665b4e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5180c47dd4595" /><Relationship Type="http://schemas.openxmlformats.org/officeDocument/2006/relationships/footer" Target="/word/footer1.xml" Id="R220dd7665b4e400f" /></Relationships>
</file>