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3d7a9990c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STORBONDEN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STORBONDEN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eb5035d3f466b"/>
      <w:footerReference xmlns:r="http://schemas.openxmlformats.org/officeDocument/2006/relationships" w:type="default" r:id="R626de0fa1615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STORBONDEN HOLDING AS   ·   Org.nr 927 655 152   ·   Oreveien 61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STORBONDEN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eb5035d3f466b" /><Relationship Type="http://schemas.openxmlformats.org/officeDocument/2006/relationships/footer" Target="/word/footer1.xml" Id="R626de0fa16154455" /></Relationships>
</file>