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b91ec1fb5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AAUDIT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AAUDIT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2c881dcd31466a"/>
      <w:footerReference xmlns:r="http://schemas.openxmlformats.org/officeDocument/2006/relationships" w:type="default" r:id="Rbbb2b901649a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c881dcd31466a" /><Relationship Type="http://schemas.openxmlformats.org/officeDocument/2006/relationships/footer" Target="/word/footer1.xml" Id="Rbbb2b901649a471a" /></Relationships>
</file>