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3a3a63237b47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7d08af5a360d4ae6"/>
      <w:footerReference xmlns:r="http://schemas.openxmlformats.org/officeDocument/2006/relationships" w:type="default" r:id="R40249699aa6a41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08af5a360d4ae6" /><Relationship Type="http://schemas.openxmlformats.org/officeDocument/2006/relationships/footer" Target="/word/footer1.xml" Id="R40249699aa6a41f5" /></Relationships>
</file>