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10c9a0ff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e296ae5e588c4223"/>
      <w:footerReference xmlns:r="http://schemas.openxmlformats.org/officeDocument/2006/relationships" w:type="default" r:id="R8b3e9f41dfac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ae5e588c4223" /><Relationship Type="http://schemas.openxmlformats.org/officeDocument/2006/relationships/footer" Target="/word/footer1.xml" Id="R8b3e9f41dfac4127" /></Relationships>
</file>