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f33495744648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c92963c3a71b4585"/>
      <w:footerReference xmlns:r="http://schemas.openxmlformats.org/officeDocument/2006/relationships" w:type="default" r:id="R51c510537dbf4a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963c3a71b4585" /><Relationship Type="http://schemas.openxmlformats.org/officeDocument/2006/relationships/footer" Target="/word/footer1.xml" Id="R51c510537dbf4a4b" /></Relationships>
</file>