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7a131562447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EVIANE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Finnås,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6419fb7aa01a429e"/>
      <w:footerReference xmlns:r="http://schemas.openxmlformats.org/officeDocument/2006/relationships" w:type="default" r:id="R62903e47cbac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9fb7aa01a429e" /><Relationship Type="http://schemas.openxmlformats.org/officeDocument/2006/relationships/footer" Target="/word/footer1.xml" Id="R62903e47cbac47d2" /></Relationships>
</file>