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72139efb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05ef7a0b769a4e28"/>
      <w:footerReference xmlns:r="http://schemas.openxmlformats.org/officeDocument/2006/relationships" w:type="default" r:id="R2011fe5b27f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f7a0b769a4e28" /><Relationship Type="http://schemas.openxmlformats.org/officeDocument/2006/relationships/footer" Target="/word/footer1.xml" Id="R2011fe5b27f94cc1" /></Relationships>
</file>