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872fbcb34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HUNG HUYNH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HUNG HUYNH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399381dd44d61"/>
      <w:footerReference xmlns:r="http://schemas.openxmlformats.org/officeDocument/2006/relationships" w:type="default" r:id="Rd7bd178a9e96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HUNG HUYNH HOLDING AS   ·   Org.nr 927 642 298   ·   Seljeveien 4B   ·   0575 OSLO   ·   hung.huynh.holding@gmail.com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HUNG HUYNH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399381dd44d61" /><Relationship Type="http://schemas.openxmlformats.org/officeDocument/2006/relationships/footer" Target="/word/footer1.xml" Id="Rd7bd178a9e964339" /></Relationships>
</file>