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84604fd72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f5c1d2ceea6b4f13"/>
      <w:footerReference xmlns:r="http://schemas.openxmlformats.org/officeDocument/2006/relationships" w:type="default" r:id="Ra8f8d7636aeb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d2ceea6b4f13" /><Relationship Type="http://schemas.openxmlformats.org/officeDocument/2006/relationships/footer" Target="/word/footer1.xml" Id="Ra8f8d7636aeb4a2c" /></Relationships>
</file>