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02953c2fa46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a0960f64ed4219"/>
      <w:footerReference xmlns:r="http://schemas.openxmlformats.org/officeDocument/2006/relationships" w:type="default" r:id="Rd0adb7b8864742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AS   ·   Org.nr 927 610 752   ·   TF gården, Hegnevegen 9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0960f64ed4219" /><Relationship Type="http://schemas.openxmlformats.org/officeDocument/2006/relationships/footer" Target="/word/footer1.xml" Id="Rd0adb7b886474232" /></Relationships>
</file>