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c1fa1688f4d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HEKKVEIEN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HEKKVEIEN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1ba135fc154a13"/>
      <w:footerReference xmlns:r="http://schemas.openxmlformats.org/officeDocument/2006/relationships" w:type="default" r:id="Rb687d7d60cbc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HEKKVEIEN HOLDING AS   ·   Org.nr 927 522 845   ·   Hekkveien 10A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HEKKVEIEN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ba135fc154a13" /><Relationship Type="http://schemas.openxmlformats.org/officeDocument/2006/relationships/footer" Target="/word/footer1.xml" Id="Rb687d7d60cbc4bf5" /></Relationships>
</file>