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c0cda937b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E.E.D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69e1dae41b654dfb"/>
      <w:footerReference xmlns:r="http://schemas.openxmlformats.org/officeDocument/2006/relationships" w:type="default" r:id="R4df1afe1a698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1dae41b654dfb" /><Relationship Type="http://schemas.openxmlformats.org/officeDocument/2006/relationships/footer" Target="/word/footer1.xml" Id="R4df1afe1a69849c3" /></Relationships>
</file>