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c09c23cc1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e15b70e9d7647b5"/>
      <w:footerReference xmlns:r="http://schemas.openxmlformats.org/officeDocument/2006/relationships" w:type="default" r:id="R316db432e03a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5b70e9d7647b5" /><Relationship Type="http://schemas.openxmlformats.org/officeDocument/2006/relationships/footer" Target="/word/footer1.xml" Id="R316db432e03a4a94" /></Relationships>
</file>