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83a902c72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b95ecec3dc6e43cd"/>
      <w:footerReference xmlns:r="http://schemas.openxmlformats.org/officeDocument/2006/relationships" w:type="default" r:id="R77040d58e91c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ecec3dc6e43cd" /><Relationship Type="http://schemas.openxmlformats.org/officeDocument/2006/relationships/footer" Target="/word/footer1.xml" Id="R77040d58e91c42cb" /></Relationships>
</file>