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31c7fe64b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31f9a1a5c9544aed"/>
      <w:footerReference xmlns:r="http://schemas.openxmlformats.org/officeDocument/2006/relationships" w:type="default" r:id="R1ea44d9f8959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9a1a5c9544aed" /><Relationship Type="http://schemas.openxmlformats.org/officeDocument/2006/relationships/footer" Target="/word/footer1.xml" Id="R1ea44d9f89594e39" /></Relationships>
</file>