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62e5943ca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STORETIND AS, org.nr 927 433 788,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00f926df1c884376"/>
      <w:footerReference xmlns:r="http://schemas.openxmlformats.org/officeDocument/2006/relationships" w:type="default" r:id="R1207fec4e63c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926df1c884376" /><Relationship Type="http://schemas.openxmlformats.org/officeDocument/2006/relationships/footer" Target="/word/footer1.xml" Id="R1207fec4e63c4bab" /></Relationships>
</file>