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cc9560075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4b6e2a0624609"/>
      <w:footerReference xmlns:r="http://schemas.openxmlformats.org/officeDocument/2006/relationships" w:type="default" r:id="R165ffa12791e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4b6e2a0624609" /><Relationship Type="http://schemas.openxmlformats.org/officeDocument/2006/relationships/footer" Target="/word/footer1.xml" Id="R165ffa12791e4200" /></Relationships>
</file>