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32a457443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RAMSVOLL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06db5f8a23944dde"/>
      <w:footerReference xmlns:r="http://schemas.openxmlformats.org/officeDocument/2006/relationships" w:type="default" r:id="Rb9e1ea4387f1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b5f8a23944dde" /><Relationship Type="http://schemas.openxmlformats.org/officeDocument/2006/relationships/footer" Target="/word/footer1.xml" Id="Rb9e1ea4387f1480f" /></Relationships>
</file>