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7a7cd145347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RAMSVOLL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Haugesund,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5aca6d1de6b8400f"/>
      <w:footerReference xmlns:r="http://schemas.openxmlformats.org/officeDocument/2006/relationships" w:type="default" r:id="Rcc44e437d28c4d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ca6d1de6b8400f" /><Relationship Type="http://schemas.openxmlformats.org/officeDocument/2006/relationships/footer" Target="/word/footer1.xml" Id="Rcc44e437d28c4d1e" /></Relationships>
</file>