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9b7262b98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e7b1b82e4dbd4059"/>
      <w:footerReference xmlns:r="http://schemas.openxmlformats.org/officeDocument/2006/relationships" w:type="default" r:id="R8676a29d1a07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1b82e4dbd4059" /><Relationship Type="http://schemas.openxmlformats.org/officeDocument/2006/relationships/footer" Target="/word/footer1.xml" Id="R8676a29d1a0746e5" /></Relationships>
</file>