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61b7e3cde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FLYGIND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FLYGIND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859436465e54007"/>
      <w:footerReference xmlns:r="http://schemas.openxmlformats.org/officeDocument/2006/relationships" w:type="default" r:id="Refa84446cef1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9436465e54007" /><Relationship Type="http://schemas.openxmlformats.org/officeDocument/2006/relationships/footer" Target="/word/footer1.xml" Id="Refa84446cef1467f" /></Relationships>
</file>