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3de858d01644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Sleneset,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EDVARDSEN ØKONOMISERVICE AS</w:t>
      </w:r>
    </w:p>
    <w:sectPr>
      <w:headerReference xmlns:r="http://schemas.openxmlformats.org/officeDocument/2006/relationships" w:type="default" r:id="Rf3df5cb6aa8d4cbc"/>
      <w:footerReference xmlns:r="http://schemas.openxmlformats.org/officeDocument/2006/relationships" w:type="default" r:id="Rce9a4e7bf95a4a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EDVARDSEN ØKONOMISERVICE AS   ·   Org.nr 927 389 754   ·   Straumen 6   ·   8762 SLENESET   ·   knut@edvardsenregnskap.no   ·   www.edvardsenregnskap.no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EDVARDSEN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df5cb6aa8d4cbc" /><Relationship Type="http://schemas.openxmlformats.org/officeDocument/2006/relationships/footer" Target="/word/footer1.xml" Id="Rce9a4e7bf95a4a51" /></Relationships>
</file>