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e3d0b0ddac40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EDVARDSEN ØKONOMISERVICE AS, org.nr 927 389 754,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Sleneset,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EDVARDSEN ØKONOMISERVICE AS</w:t>
      </w:r>
    </w:p>
    <w:sectPr>
      <w:headerReference xmlns:r="http://schemas.openxmlformats.org/officeDocument/2006/relationships" w:type="default" r:id="R074fc7a6c05347aa"/>
      <w:footerReference xmlns:r="http://schemas.openxmlformats.org/officeDocument/2006/relationships" w:type="default" r:id="R9bd7fd9f1cfc4a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EDVARDSEN ØKONOMISERVICE AS   ·   Org.nr 927 389 754   ·   Straumen 6   ·   8762 SLENESET   ·   knut@edvardsenregnskap.no   ·   www.edvardsenregnskap.no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EDVARDSEN 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4fc7a6c05347aa" /><Relationship Type="http://schemas.openxmlformats.org/officeDocument/2006/relationships/footer" Target="/word/footer1.xml" Id="R9bd7fd9f1cfc4a94" /></Relationships>
</file>