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b6c877fb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336149ffbb6a41c3"/>
      <w:footerReference xmlns:r="http://schemas.openxmlformats.org/officeDocument/2006/relationships" w:type="default" r:id="R6d2823acf5d5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49ffbb6a41c3" /><Relationship Type="http://schemas.openxmlformats.org/officeDocument/2006/relationships/footer" Target="/word/footer1.xml" Id="R6d2823acf5d54877" /></Relationships>
</file>