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b638a98234e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MIEMSOPEJA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MIEMSOPEJA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e62d2e8fde4581"/>
      <w:footerReference xmlns:r="http://schemas.openxmlformats.org/officeDocument/2006/relationships" w:type="default" r:id="R746d01b390bc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MIEMSOPEJA AS   ·   Org.nr 927 365 049   ·   Eldshovden 3J   ·   5252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MIEMSOPEJA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e62d2e8fde4581" /><Relationship Type="http://schemas.openxmlformats.org/officeDocument/2006/relationships/footer" Target="/word/footer1.xml" Id="R746d01b390bc4b52" /></Relationships>
</file>