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c29533b3344c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PMTØMMERVOLD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PMTØMMERVOLD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d23ca571374ede"/>
      <w:footerReference xmlns:r="http://schemas.openxmlformats.org/officeDocument/2006/relationships" w:type="default" r:id="Rc37eabf791e6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PMTØMMERVOLD AS   ·   Org.nr 927 363 771   ·   c/o Per Magnar Tømmervold, Grøndalsvegen 65A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PMTØMMERVOLD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23ca571374ede" /><Relationship Type="http://schemas.openxmlformats.org/officeDocument/2006/relationships/footer" Target="/word/footer1.xml" Id="Rc37eabf791e6497b" /></Relationships>
</file>