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5e23ed3cf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d1abaca377f24472"/>
      <w:footerReference xmlns:r="http://schemas.openxmlformats.org/officeDocument/2006/relationships" w:type="default" r:id="R115c80553ede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baca377f24472" /><Relationship Type="http://schemas.openxmlformats.org/officeDocument/2006/relationships/footer" Target="/word/footer1.xml" Id="R115c80553ede4322" /></Relationships>
</file>