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496b88c3a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Ekne,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KOMPASS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4c1649c344324c97"/>
      <w:footerReference xmlns:r="http://schemas.openxmlformats.org/officeDocument/2006/relationships" w:type="default" r:id="R41f7d8086057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649c344324c97" /><Relationship Type="http://schemas.openxmlformats.org/officeDocument/2006/relationships/footer" Target="/word/footer1.xml" Id="R41f7d80860574135" /></Relationships>
</file>