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714de62d8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KOMPASS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Ekne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Ekne,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KOMPASS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ba4f7703c1404b"/>
      <w:footerReference xmlns:r="http://schemas.openxmlformats.org/officeDocument/2006/relationships" w:type="default" r:id="R444d495f09ef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HOLDING AS   ·   Org.nr 927 353 725   ·   Kjølavegen 175   ·   7624 EKNE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a4f7703c1404b" /><Relationship Type="http://schemas.openxmlformats.org/officeDocument/2006/relationships/footer" Target="/word/footer1.xml" Id="R444d495f09ef49c0" /></Relationships>
</file>