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9c0968d454d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BAJ HOLDING AS</w:t>
      </w:r>
    </w:p>
    <w:sectPr>
      <w:headerReference xmlns:r="http://schemas.openxmlformats.org/officeDocument/2006/relationships" w:type="default" r:id="R31dec0db23f24d03"/>
      <w:footerReference xmlns:r="http://schemas.openxmlformats.org/officeDocument/2006/relationships" w:type="default" r:id="R52340dd10e6e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 HOLDING AS   ·   Org.nr 927 333 783   ·   Nedre Storgate 11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ec0db23f24d03" /><Relationship Type="http://schemas.openxmlformats.org/officeDocument/2006/relationships/footer" Target="/word/footer1.xml" Id="R52340dd10e6e4cde" /></Relationships>
</file>