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c7df1ff127c4cc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BAJ HOLDING AS</w:t>
      </w:r>
    </w:p>
    <w:sectPr>
      <w:headerReference xmlns:r="http://schemas.openxmlformats.org/officeDocument/2006/relationships" w:type="default" r:id="R85bf3f67f3964bee"/>
      <w:footerReference xmlns:r="http://schemas.openxmlformats.org/officeDocument/2006/relationships" w:type="default" r:id="R0a9487005acf489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BAJ HOLDING AS   ·   Org.nr 927 333 783   ·   Nedre Storgate 11   ·   3015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BAJ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5bf3f67f3964bee" /><Relationship Type="http://schemas.openxmlformats.org/officeDocument/2006/relationships/footer" Target="/word/footer1.xml" Id="R0a9487005acf4896" /></Relationships>
</file>