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fbf9a3269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6eaa3605c4b24"/>
      <w:footerReference xmlns:r="http://schemas.openxmlformats.org/officeDocument/2006/relationships" w:type="default" r:id="R8535dcda4e92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6eaa3605c4b24" /><Relationship Type="http://schemas.openxmlformats.org/officeDocument/2006/relationships/footer" Target="/word/footer1.xml" Id="R8535dcda4e924f3b" /></Relationships>
</file>