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699da57f1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ASSISTANSE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0702c5ab65c74e76"/>
      <w:footerReference xmlns:r="http://schemas.openxmlformats.org/officeDocument/2006/relationships" w:type="default" r:id="Rf25be86fa1a7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2c5ab65c74e76" /><Relationship Type="http://schemas.openxmlformats.org/officeDocument/2006/relationships/footer" Target="/word/footer1.xml" Id="Rf25be86fa1a74b31" /></Relationships>
</file>