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bb125c824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SANDBERG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SANDBERG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3e4d9e7d24efe"/>
      <w:footerReference xmlns:r="http://schemas.openxmlformats.org/officeDocument/2006/relationships" w:type="default" r:id="Rfa38aae57248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SANDBERG HOLDING AS   ·   Org.nr 927 281 171   ·   Haugane 26B   ·   3409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SANDBERG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3e4d9e7d24efe" /><Relationship Type="http://schemas.openxmlformats.org/officeDocument/2006/relationships/footer" Target="/word/footer1.xml" Id="Rfa38aae572484ad9" /></Relationships>
</file>