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545035bc744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LYKT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LYKT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3c15c9f28c4adf"/>
      <w:footerReference xmlns:r="http://schemas.openxmlformats.org/officeDocument/2006/relationships" w:type="default" r:id="Ra979ee07ce6d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LYKT HOLDING AS   ·   Org.nr 927 261 790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c15c9f28c4adf" /><Relationship Type="http://schemas.openxmlformats.org/officeDocument/2006/relationships/footer" Target="/word/footer1.xml" Id="Ra979ee07ce6d4550" /></Relationships>
</file>