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650ac1c9a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8e12094c1cdb42c5"/>
      <w:footerReference xmlns:r="http://schemas.openxmlformats.org/officeDocument/2006/relationships" w:type="default" r:id="R752fbbca95ce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2094c1cdb42c5" /><Relationship Type="http://schemas.openxmlformats.org/officeDocument/2006/relationships/footer" Target="/word/footer1.xml" Id="R752fbbca95ce4d50" /></Relationships>
</file>